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D4F37" w14:textId="3C191CEE" w:rsidR="00861B05" w:rsidRPr="00861B05" w:rsidRDefault="001A1D1E" w:rsidP="00861B05">
      <w:pPr>
        <w:spacing w:after="0" w:line="240" w:lineRule="auto"/>
        <w:rPr>
          <w:rFonts w:ascii="Aptos Narrow" w:eastAsia="Times New Roman" w:hAnsi="Aptos Narrow" w:cs="Times New Roman"/>
          <w:b/>
          <w:bCs/>
          <w:color w:val="000000"/>
          <w:kern w:val="0"/>
          <w:sz w:val="20"/>
          <w:szCs w:val="20"/>
          <w:lang w:eastAsia="sl-SI"/>
          <w14:ligatures w14:val="none"/>
        </w:rPr>
      </w:pPr>
      <w:r>
        <w:rPr>
          <w:rFonts w:ascii="Aptos Narrow" w:eastAsia="Times New Roman" w:hAnsi="Aptos Narrow" w:cs="Times New Roman"/>
          <w:b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VSAK DAN OD  </w:t>
      </w:r>
      <w:r w:rsidR="00861B05" w:rsidRPr="00861B05">
        <w:rPr>
          <w:rFonts w:ascii="Aptos Narrow" w:eastAsia="Times New Roman" w:hAnsi="Aptos Narrow" w:cs="Times New Roman"/>
          <w:b/>
          <w:bCs/>
          <w:color w:val="000000"/>
          <w:kern w:val="0"/>
          <w:sz w:val="20"/>
          <w:szCs w:val="20"/>
          <w:lang w:eastAsia="sl-SI"/>
          <w14:ligatures w14:val="none"/>
        </w:rPr>
        <w:t>1.7.2026 -15.9.2026</w:t>
      </w:r>
      <w:r>
        <w:rPr>
          <w:rFonts w:ascii="Aptos Narrow" w:eastAsia="Times New Roman" w:hAnsi="Aptos Narrow" w:cs="Times New Roman"/>
          <w:b/>
          <w:bCs/>
          <w:color w:val="000000"/>
          <w:kern w:val="0"/>
          <w:sz w:val="20"/>
          <w:szCs w:val="20"/>
          <w:lang w:eastAsia="sl-SI"/>
          <w14:ligatures w14:val="none"/>
        </w:rPr>
        <w:t xml:space="preserve"> </w:t>
      </w:r>
    </w:p>
    <w:p w14:paraId="7A0EEAB8" w14:textId="77777777" w:rsidR="00861B05" w:rsidRDefault="00861B05"/>
    <w:p w14:paraId="2FB21019" w14:textId="22177C79" w:rsidR="00A26FB8" w:rsidRDefault="00861B05">
      <w:r w:rsidRPr="00861B05">
        <w:rPr>
          <w:noProof/>
        </w:rPr>
        <w:drawing>
          <wp:inline distT="0" distB="0" distL="0" distR="0" wp14:anchorId="448F17E8" wp14:editId="5ED5FDB2">
            <wp:extent cx="8892540" cy="3295650"/>
            <wp:effectExtent l="0" t="0" r="3810" b="0"/>
            <wp:docPr id="213471930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6FB8" w:rsidSect="00861B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B05"/>
    <w:rsid w:val="000D6E74"/>
    <w:rsid w:val="001A1D1E"/>
    <w:rsid w:val="00303E83"/>
    <w:rsid w:val="007B529A"/>
    <w:rsid w:val="00861B05"/>
    <w:rsid w:val="00A26FB8"/>
    <w:rsid w:val="00C4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889A"/>
  <w15:chartTrackingRefBased/>
  <w15:docId w15:val="{A087AC2A-F0AA-4B95-96DC-92689A40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61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61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61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61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61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61B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61B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61B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61B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61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61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61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61B0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61B0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61B0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61B0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61B0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61B0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61B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61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61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61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61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61B0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61B0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61B0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61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61B0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61B0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861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Neža Mežik</dc:creator>
  <cp:keywords/>
  <dc:description/>
  <cp:lastModifiedBy>Neža Mežik</cp:lastModifiedBy>
  <cp:revision>2</cp:revision>
  <dcterms:created xsi:type="dcterms:W3CDTF">2026-03-12T05:34:00Z</dcterms:created>
  <dcterms:modified xsi:type="dcterms:W3CDTF">2026-03-24T12:53:00Z</dcterms:modified>
</cp:coreProperties>
</file>